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D0E9" w14:textId="77777777" w:rsidR="00014BC6" w:rsidRPr="00014BC6" w:rsidRDefault="00014BC6" w:rsidP="00014BC6">
      <w:pPr>
        <w:spacing w:after="200" w:line="276" w:lineRule="auto"/>
        <w:ind w:left="708" w:firstLine="708"/>
        <w:jc w:val="right"/>
        <w:rPr>
          <w:rFonts w:ascii="Arial Narrow" w:eastAsia="HG Mincho Light J" w:hAnsi="Arial Narrow" w:cs="Arial"/>
          <w:color w:val="000000"/>
          <w:sz w:val="24"/>
          <w:szCs w:val="24"/>
          <w:lang w:eastAsia="pl-PL"/>
        </w:rPr>
      </w:pPr>
      <w:r w:rsidRPr="00014BC6">
        <w:rPr>
          <w:rFonts w:ascii="Arial Narrow" w:eastAsia="HG Mincho Light J" w:hAnsi="Arial Narrow" w:cs="Arial"/>
          <w:color w:val="000000"/>
          <w:sz w:val="24"/>
          <w:szCs w:val="24"/>
          <w:lang w:eastAsia="pl-PL"/>
        </w:rPr>
        <w:t>Załącznik nr 1 do umowy</w:t>
      </w:r>
    </w:p>
    <w:p w14:paraId="7BC20D26" w14:textId="77777777" w:rsidR="00DB32C8" w:rsidRDefault="00DB32C8" w:rsidP="00014BC6">
      <w:pPr>
        <w:spacing w:after="200" w:line="276" w:lineRule="auto"/>
        <w:jc w:val="center"/>
        <w:rPr>
          <w:rFonts w:ascii="Arial" w:eastAsia="Calibri" w:hAnsi="Arial" w:cs="Arial"/>
          <w:b/>
        </w:rPr>
      </w:pPr>
    </w:p>
    <w:p w14:paraId="7AF72859" w14:textId="2307C29F" w:rsidR="00014BC6" w:rsidRPr="00DB32C8" w:rsidRDefault="00014BC6" w:rsidP="00014BC6">
      <w:pPr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DB32C8">
        <w:rPr>
          <w:rFonts w:ascii="Arial" w:eastAsia="Calibri" w:hAnsi="Arial" w:cs="Arial"/>
          <w:b/>
          <w:sz w:val="24"/>
          <w:szCs w:val="24"/>
        </w:rPr>
        <w:t>Wykaz ilościowy produktów zamówienia</w:t>
      </w:r>
    </w:p>
    <w:tbl>
      <w:tblPr>
        <w:tblW w:w="8647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3847"/>
        <w:gridCol w:w="2126"/>
        <w:gridCol w:w="2268"/>
      </w:tblGrid>
      <w:tr w:rsidR="00014BC6" w:rsidRPr="00014BC6" w14:paraId="2EFBA3DA" w14:textId="77777777" w:rsidTr="00733646">
        <w:trPr>
          <w:cantSplit/>
          <w:trHeight w:val="1918"/>
        </w:trPr>
        <w:tc>
          <w:tcPr>
            <w:tcW w:w="40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6D3D6E4" w14:textId="77777777" w:rsidR="00014BC6" w:rsidRPr="004B12DA" w:rsidRDefault="00014BC6" w:rsidP="00014BC6">
            <w:pPr>
              <w:spacing w:before="240" w:after="200" w:line="276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B12DA">
              <w:rPr>
                <w:rFonts w:ascii="Arial" w:eastAsia="Calibri" w:hAnsi="Arial" w:cs="Arial"/>
                <w:b/>
              </w:rPr>
              <w:t>L.p.</w:t>
            </w:r>
          </w:p>
        </w:tc>
        <w:tc>
          <w:tcPr>
            <w:tcW w:w="384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7E7D83F" w14:textId="77777777" w:rsidR="00014BC6" w:rsidRPr="004B12DA" w:rsidRDefault="00014BC6" w:rsidP="00014BC6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  <w:p w14:paraId="545FC69F" w14:textId="77777777" w:rsidR="00014BC6" w:rsidRPr="004B12DA" w:rsidRDefault="00014BC6" w:rsidP="00014BC6">
            <w:pPr>
              <w:spacing w:after="200" w:line="276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B12DA">
              <w:rPr>
                <w:rFonts w:ascii="Arial" w:eastAsia="Calibri" w:hAnsi="Arial" w:cs="Arial"/>
                <w:b/>
              </w:rPr>
              <w:t>Nazwa produktu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953A484" w14:textId="77777777" w:rsidR="00014BC6" w:rsidRPr="004B12DA" w:rsidRDefault="00014BC6" w:rsidP="00014BC6">
            <w:pPr>
              <w:spacing w:before="240" w:after="200" w:line="276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B12DA">
              <w:rPr>
                <w:rFonts w:ascii="Arial" w:eastAsia="Calibri" w:hAnsi="Arial" w:cs="Arial"/>
                <w:b/>
              </w:rPr>
              <w:t>j.m.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8DB453B" w14:textId="77777777" w:rsidR="00014BC6" w:rsidRPr="004B12DA" w:rsidRDefault="00014BC6" w:rsidP="00014BC6">
            <w:pPr>
              <w:spacing w:before="240" w:after="200" w:line="276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B12DA">
              <w:rPr>
                <w:rFonts w:ascii="Arial" w:eastAsia="Calibri" w:hAnsi="Arial" w:cs="Arial"/>
                <w:b/>
              </w:rPr>
              <w:t>ILOŚĆ PODSTAWOWA</w:t>
            </w:r>
          </w:p>
        </w:tc>
      </w:tr>
      <w:tr w:rsidR="00014BC6" w:rsidRPr="00014BC6" w14:paraId="3E801BCB" w14:textId="77777777" w:rsidTr="00733646">
        <w:trPr>
          <w:trHeight w:val="300"/>
        </w:trPr>
        <w:tc>
          <w:tcPr>
            <w:tcW w:w="406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9BD9D" w14:textId="77777777" w:rsidR="00014BC6" w:rsidRPr="004B12DA" w:rsidRDefault="00014BC6" w:rsidP="00014BC6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 w:rsidRPr="004B12DA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384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47BD43B" w14:textId="77777777" w:rsidR="00014BC6" w:rsidRPr="004B12DA" w:rsidRDefault="00014BC6" w:rsidP="00014BC6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4B12DA">
              <w:rPr>
                <w:rFonts w:ascii="Arial" w:eastAsia="Calibri" w:hAnsi="Arial" w:cs="Arial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984A6" w14:textId="77777777" w:rsidR="00014BC6" w:rsidRPr="004B12DA" w:rsidRDefault="00014BC6" w:rsidP="00014BC6">
            <w:pPr>
              <w:spacing w:after="200" w:line="276" w:lineRule="auto"/>
              <w:jc w:val="center"/>
              <w:rPr>
                <w:rFonts w:ascii="Arial" w:eastAsia="Calibri" w:hAnsi="Arial" w:cs="Arial"/>
                <w:lang w:val="en-US"/>
              </w:rPr>
            </w:pPr>
            <w:r w:rsidRPr="004B12DA">
              <w:rPr>
                <w:rFonts w:ascii="Arial" w:eastAsia="Calibri" w:hAnsi="Arial" w:cs="Arial"/>
                <w:lang w:val="en-US"/>
              </w:rPr>
              <w:t>3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28409" w14:textId="77777777" w:rsidR="00014BC6" w:rsidRPr="004B12DA" w:rsidRDefault="00014BC6" w:rsidP="00014BC6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4B12DA">
              <w:rPr>
                <w:rFonts w:ascii="Arial" w:eastAsia="Calibri" w:hAnsi="Arial" w:cs="Arial"/>
              </w:rPr>
              <w:t>4</w:t>
            </w:r>
          </w:p>
        </w:tc>
      </w:tr>
      <w:tr w:rsidR="00D25D9D" w:rsidRPr="00014BC6" w14:paraId="536F430E" w14:textId="77777777" w:rsidTr="00E36F12">
        <w:trPr>
          <w:trHeight w:val="340"/>
        </w:trPr>
        <w:tc>
          <w:tcPr>
            <w:tcW w:w="40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7225F" w14:textId="5D5FF7C4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84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E785F" w14:textId="326C4633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Rękawiczki nitrylowe </w:t>
            </w:r>
            <w:proofErr w:type="spellStart"/>
            <w:r>
              <w:rPr>
                <w:rFonts w:ascii="Arial" w:hAnsi="Arial" w:cs="Arial"/>
                <w:color w:val="000000"/>
              </w:rPr>
              <w:t>bezpudrowe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S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C9087" w14:textId="1C20C868" w:rsidR="00D25D9D" w:rsidRPr="00E2497C" w:rsidRDefault="00D25D9D" w:rsidP="00DB32C8">
            <w:pPr>
              <w:jc w:val="center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177D6" w14:textId="7368A3AE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</w:tr>
      <w:tr w:rsidR="00D25D9D" w:rsidRPr="00014BC6" w14:paraId="2FEFD349" w14:textId="77777777" w:rsidTr="00E36F12">
        <w:trPr>
          <w:trHeight w:val="340"/>
        </w:trPr>
        <w:tc>
          <w:tcPr>
            <w:tcW w:w="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C42A8" w14:textId="3DD7997A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60750" w14:textId="72351965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Rękawiczki nitrylowe </w:t>
            </w:r>
            <w:proofErr w:type="spellStart"/>
            <w:r>
              <w:rPr>
                <w:rFonts w:ascii="Arial" w:hAnsi="Arial" w:cs="Arial"/>
                <w:color w:val="000000"/>
              </w:rPr>
              <w:t>bezpudrowe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371A2" w14:textId="2B24C54B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516E" w14:textId="3C4F9C55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</w:tr>
      <w:tr w:rsidR="00D25D9D" w:rsidRPr="00014BC6" w14:paraId="7D995834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967B2" w14:textId="28065907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BD8C8" w14:textId="7DC16C89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Rękawiczki nitrylowe </w:t>
            </w:r>
            <w:proofErr w:type="spellStart"/>
            <w:r>
              <w:rPr>
                <w:rFonts w:ascii="Arial" w:hAnsi="Arial" w:cs="Arial"/>
                <w:color w:val="000000"/>
              </w:rPr>
              <w:t>bezpudrowe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1E37" w14:textId="04429FEC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BE83D" w14:textId="428B13DB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</w:tr>
      <w:tr w:rsidR="00D25D9D" w:rsidRPr="00014BC6" w14:paraId="724E165D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9C03E" w14:textId="0E48F61A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10662" w14:textId="091591BA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Rękawiczki nitrylowe </w:t>
            </w:r>
            <w:proofErr w:type="spellStart"/>
            <w:r>
              <w:rPr>
                <w:rFonts w:ascii="Arial" w:hAnsi="Arial" w:cs="Arial"/>
                <w:color w:val="000000"/>
              </w:rPr>
              <w:t>bezpudrowe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XL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E9AD1" w14:textId="45951ADE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62D20" w14:textId="59A797BC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</w:tr>
      <w:tr w:rsidR="00D25D9D" w:rsidRPr="00014BC6" w14:paraId="5D0B9C9A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CE3A6" w14:textId="3A92D9DD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62681" w14:textId="1DE9313F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Sól do zmywarek 25 kg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FFC7A" w14:textId="7121AB5D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5B774" w14:textId="5C6B99A8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</w:tr>
      <w:tr w:rsidR="00D25D9D" w:rsidRPr="00014BC6" w14:paraId="2892B04F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3BA61" w14:textId="724BF13A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1ED6F" w14:textId="2659F2AA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Ręcznik papierowy </w:t>
            </w:r>
            <w:r w:rsidR="00FE521C">
              <w:rPr>
                <w:rFonts w:ascii="Arial" w:hAnsi="Arial" w:cs="Arial"/>
                <w:color w:val="000000"/>
              </w:rPr>
              <w:t>w rolce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E9F21" w14:textId="617AA239" w:rsidR="00D25D9D" w:rsidRPr="00E2497C" w:rsidRDefault="00FE521C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rolka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B8CBB" w14:textId="446F4A64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D25D9D" w:rsidRPr="00014BC6" w14:paraId="508F36A0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2A064" w14:textId="38E92ED9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FE011" w14:textId="67CDDEFB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Zmywak z gąbką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3A771" w14:textId="0089BB78" w:rsidR="00D25D9D" w:rsidRPr="00E2497C" w:rsidRDefault="00FE521C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szt</w:t>
            </w:r>
            <w:r w:rsidR="00D25D9D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B8DE4" w14:textId="3078A0FC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D25D9D" w:rsidRPr="00014BC6" w14:paraId="62EF0F2E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F66F4" w14:textId="42592921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D556A" w14:textId="2DCD2EB6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Zmywak do teflonu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294E1" w14:textId="7304F59B" w:rsidR="00D25D9D" w:rsidRPr="00E2497C" w:rsidRDefault="00FE521C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65F9F" w14:textId="7B046342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D25D9D" w:rsidRPr="00014BC6" w14:paraId="1D007B4E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64F4D" w14:textId="5DACFC4B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CEC8D" w14:textId="4C7FFB85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Druciak plastikowy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BC42D" w14:textId="23176B28" w:rsidR="00D25D9D" w:rsidRPr="00E2497C" w:rsidRDefault="00FE521C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szt</w:t>
            </w:r>
            <w:r w:rsidR="00D25D9D" w:rsidRPr="00ED1E55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1BBDA" w14:textId="05A6296A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</w:t>
            </w:r>
          </w:p>
        </w:tc>
      </w:tr>
      <w:tr w:rsidR="00D25D9D" w:rsidRPr="00014BC6" w14:paraId="21DE3722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72266" w14:textId="23A20049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F6C55" w14:textId="4C5A1AA7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Płyn do pleśni w sprayu 500 ml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BEB73" w14:textId="456F66CD" w:rsidR="00D25D9D" w:rsidRPr="00E2497C" w:rsidRDefault="00FE521C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443E9" w14:textId="65A1A4E4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D25D9D" w:rsidRPr="00014BC6" w14:paraId="59D8E747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5E5FF" w14:textId="03358B4A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4EE3" w14:textId="7EECC059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Mleczko </w:t>
            </w:r>
            <w:r w:rsidR="00FE521C">
              <w:rPr>
                <w:rFonts w:ascii="Arial" w:hAnsi="Arial" w:cs="Arial"/>
                <w:color w:val="000000"/>
              </w:rPr>
              <w:t>do czyszczenia powierzchni 750 ml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03FD8" w14:textId="5C7727B3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E1217" w14:textId="7421262B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</w:t>
            </w:r>
          </w:p>
        </w:tc>
      </w:tr>
      <w:tr w:rsidR="00D25D9D" w:rsidRPr="00014BC6" w14:paraId="6EA71AFB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D706C" w14:textId="141BBC53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ED312" w14:textId="43313CDF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Płyn do podłóg </w:t>
            </w:r>
            <w:r w:rsidR="00FE521C">
              <w:rPr>
                <w:rFonts w:ascii="Arial" w:hAnsi="Arial" w:cs="Arial"/>
                <w:color w:val="000000"/>
              </w:rPr>
              <w:t>5 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452D9" w14:textId="068F304A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B2BAB" w14:textId="54FA94B1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</w:tr>
      <w:tr w:rsidR="00D25D9D" w:rsidRPr="00014BC6" w14:paraId="17AC1780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3038D" w14:textId="5EC17F88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BEF26" w14:textId="28462824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Środek do pielęgnacji stali nierdzewnej 0,6 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23DBF" w14:textId="2855648F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7CA62" w14:textId="76099A95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</w:tr>
      <w:tr w:rsidR="00D25D9D" w:rsidRPr="00014BC6" w14:paraId="11BC7884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E53C1" w14:textId="46B9F362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FED2E" w14:textId="3F80D6A8" w:rsidR="00D25D9D" w:rsidRPr="00E2497C" w:rsidRDefault="00FE521C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Płyn do odkamieniania </w:t>
            </w:r>
            <w:r w:rsidR="00D25D9D">
              <w:rPr>
                <w:rFonts w:ascii="Arial" w:hAnsi="Arial" w:cs="Arial"/>
                <w:color w:val="000000"/>
              </w:rPr>
              <w:t>5L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ABDEC" w14:textId="5E72ECC7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4FA21" w14:textId="5D1C39CC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</w:tr>
      <w:tr w:rsidR="00D25D9D" w:rsidRPr="00014BC6" w14:paraId="100B9ADE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82018" w14:textId="318A7232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FEC6" w14:textId="585DC82F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Płyn do mycia lodówek 0,6L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1EBC4" w14:textId="66E48BBE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E7F05" w14:textId="6716596B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</w:tr>
      <w:tr w:rsidR="00D25D9D" w:rsidRPr="00014BC6" w14:paraId="2CCD1DBC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0E508" w14:textId="4BA8B6E9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2817" w14:textId="004BB43E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Płyn do </w:t>
            </w:r>
            <w:r w:rsidR="00FE521C">
              <w:rPr>
                <w:rFonts w:ascii="Arial" w:hAnsi="Arial" w:cs="Arial"/>
                <w:color w:val="000000"/>
              </w:rPr>
              <w:t xml:space="preserve">ręcznego </w:t>
            </w:r>
            <w:r>
              <w:rPr>
                <w:rFonts w:ascii="Arial" w:hAnsi="Arial" w:cs="Arial"/>
                <w:color w:val="000000"/>
              </w:rPr>
              <w:t>mycia naczyń 5 l</w:t>
            </w:r>
            <w:r w:rsidR="00776AB8">
              <w:rPr>
                <w:rFonts w:ascii="Arial" w:hAnsi="Arial" w:cs="Arial"/>
                <w:color w:val="000000"/>
              </w:rPr>
              <w:t xml:space="preserve"> lub 5 kg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1DF6F" w14:textId="558C5006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806F" w14:textId="17365E7D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</w:tr>
      <w:tr w:rsidR="00D25D9D" w:rsidRPr="00014BC6" w14:paraId="28722D58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A6F11" w14:textId="46A9BF1A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3BABD" w14:textId="2796BC75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Płyn do </w:t>
            </w:r>
            <w:r w:rsidR="00FE521C">
              <w:rPr>
                <w:rFonts w:ascii="Arial" w:hAnsi="Arial" w:cs="Arial"/>
                <w:color w:val="000000"/>
              </w:rPr>
              <w:t xml:space="preserve">ręcznego </w:t>
            </w:r>
            <w:r>
              <w:rPr>
                <w:rFonts w:ascii="Arial" w:hAnsi="Arial" w:cs="Arial"/>
                <w:color w:val="000000"/>
              </w:rPr>
              <w:t xml:space="preserve">mycia naczyń </w:t>
            </w:r>
            <w:r w:rsidR="00776AB8">
              <w:rPr>
                <w:rFonts w:ascii="Arial" w:hAnsi="Arial" w:cs="Arial"/>
                <w:color w:val="000000"/>
              </w:rPr>
              <w:t>900 m</w:t>
            </w:r>
            <w:r>
              <w:rPr>
                <w:rFonts w:ascii="Arial" w:hAnsi="Arial" w:cs="Arial"/>
                <w:color w:val="000000"/>
              </w:rPr>
              <w:t>l</w:t>
            </w:r>
            <w:r w:rsidR="00776AB8">
              <w:rPr>
                <w:rFonts w:ascii="Arial" w:hAnsi="Arial" w:cs="Arial"/>
                <w:color w:val="000000"/>
              </w:rPr>
              <w:t xml:space="preserve"> lub 900g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FBD26" w14:textId="6D315131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84880" w14:textId="1FB8B1FE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D25D9D" w:rsidRPr="00014BC6" w14:paraId="4CBA254A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25073" w14:textId="3A7C0CB4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5308E" w14:textId="734E5A0E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Płyn do maszynowego mycia naczyń  10</w:t>
            </w:r>
            <w:r w:rsidR="00776AB8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49D30" w14:textId="06E1C441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F1FF7" w14:textId="588138CF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</w:tr>
      <w:tr w:rsidR="00D25D9D" w:rsidRPr="00014BC6" w14:paraId="293F7A04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56AB7" w14:textId="72438F1F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B85C" w14:textId="659D6FFE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Płyn nabłyszczający do naczyń  10 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C7F03" w14:textId="16FA2048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1448B" w14:textId="2807F644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</w:tr>
      <w:tr w:rsidR="00D25D9D" w:rsidRPr="00014BC6" w14:paraId="2762355B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8A60D" w14:textId="76E0E8D8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6F5D9" w14:textId="1168A542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Płyn do dezynfekcji</w:t>
            </w:r>
            <w:r w:rsidR="00776AB8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10</w:t>
            </w:r>
            <w:r w:rsidR="00776AB8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2575B" w14:textId="052A2B6A" w:rsidR="00D25D9D" w:rsidRPr="00E2497C" w:rsidRDefault="00D25D9D" w:rsidP="00DB32C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E2085" w14:textId="329BDF0E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</w:tr>
      <w:tr w:rsidR="00D25D9D" w:rsidRPr="00014BC6" w14:paraId="1D5F91A7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5AFE3" w14:textId="70E39FF4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9816A" w14:textId="1B3DB9E8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Płyn do przypaleń 5L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69359" w14:textId="755CF26F" w:rsidR="00D25D9D" w:rsidRPr="00E2497C" w:rsidRDefault="00D25D9D" w:rsidP="00DB32C8">
            <w:pPr>
              <w:jc w:val="center"/>
              <w:rPr>
                <w:rFonts w:ascii="Arial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FC759" w14:textId="563971AB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</w:tr>
      <w:tr w:rsidR="00D25D9D" w:rsidRPr="00014BC6" w14:paraId="573A1E90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371DB" w14:textId="059E8A12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3D59E" w14:textId="1E7A84D7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Kwasek cytrynowy </w:t>
            </w:r>
            <w:r w:rsidR="005D6607">
              <w:rPr>
                <w:rFonts w:ascii="Arial" w:hAnsi="Arial" w:cs="Arial"/>
                <w:color w:val="000000"/>
              </w:rPr>
              <w:t xml:space="preserve">(pakowane po </w:t>
            </w:r>
            <w:r>
              <w:rPr>
                <w:rFonts w:ascii="Arial" w:hAnsi="Arial" w:cs="Arial"/>
                <w:color w:val="000000"/>
              </w:rPr>
              <w:t>25 kg</w:t>
            </w:r>
            <w:r w:rsidR="005D6607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7005D" w14:textId="2A11BF1E" w:rsidR="00D25D9D" w:rsidRPr="00E2497C" w:rsidRDefault="00FE521C" w:rsidP="00DB32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5D430" w14:textId="4C8224BA" w:rsidR="00D25D9D" w:rsidRDefault="005D6607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</w:tr>
      <w:tr w:rsidR="00D25D9D" w:rsidRPr="00014BC6" w14:paraId="4A59F88A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34E14" w14:textId="34C37ABD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5850" w14:textId="2A337AEA" w:rsidR="00D25D9D" w:rsidRPr="00E2497C" w:rsidRDefault="00D25D9D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Czyściwo włókninowe 112 listków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3E96C" w14:textId="33F5EF54" w:rsidR="00D25D9D" w:rsidRPr="00E2497C" w:rsidRDefault="00D25D9D" w:rsidP="00DB32C8">
            <w:pPr>
              <w:jc w:val="center"/>
              <w:rPr>
                <w:rFonts w:ascii="Arial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ED7CF" w14:textId="4D0150E0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</w:t>
            </w:r>
          </w:p>
        </w:tc>
      </w:tr>
      <w:tr w:rsidR="00D25D9D" w:rsidRPr="00014BC6" w14:paraId="095CF807" w14:textId="77777777" w:rsidTr="00E36F12">
        <w:trPr>
          <w:trHeight w:val="34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0A5E3" w14:textId="2F4B7C32" w:rsidR="00D25D9D" w:rsidRPr="004403FB" w:rsidRDefault="00D25D9D" w:rsidP="00D25D9D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8FAE9" w14:textId="48B9BE62" w:rsidR="00D25D9D" w:rsidRPr="00E2497C" w:rsidRDefault="00776AB8" w:rsidP="00D25D9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Płyn</w:t>
            </w:r>
            <w:r w:rsidR="00D25D9D">
              <w:rPr>
                <w:rFonts w:ascii="Arial" w:hAnsi="Arial" w:cs="Arial"/>
                <w:color w:val="000000"/>
              </w:rPr>
              <w:t xml:space="preserve"> do czyszczenia pieców konwekcyjno-parowych 10 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EA9D0" w14:textId="66AF40CF" w:rsidR="00D25D9D" w:rsidRPr="00E2497C" w:rsidRDefault="00D25D9D" w:rsidP="00DB32C8">
            <w:pPr>
              <w:jc w:val="center"/>
              <w:rPr>
                <w:rFonts w:ascii="Arial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5835A" w14:textId="7D13FCD7" w:rsidR="00D25D9D" w:rsidRDefault="00D25D9D" w:rsidP="00DB32C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</w:tr>
    </w:tbl>
    <w:p w14:paraId="4EA3E056" w14:textId="77777777" w:rsidR="00014BC6" w:rsidRPr="00014BC6" w:rsidRDefault="00014BC6" w:rsidP="00014BC6">
      <w:pPr>
        <w:spacing w:after="200" w:line="276" w:lineRule="auto"/>
        <w:rPr>
          <w:rFonts w:ascii="Arial Narrow" w:eastAsia="HG Mincho Light J" w:hAnsi="Arial Narrow" w:cs="Arial"/>
          <w:color w:val="000000"/>
          <w:sz w:val="24"/>
          <w:szCs w:val="24"/>
          <w:lang w:eastAsia="pl-PL"/>
        </w:rPr>
      </w:pPr>
    </w:p>
    <w:p w14:paraId="7FE21B21" w14:textId="77777777" w:rsidR="00AA2919" w:rsidRDefault="00AA2919"/>
    <w:sectPr w:rsidR="00AA2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E7B20" w14:textId="77777777" w:rsidR="00014BC6" w:rsidRDefault="00014BC6" w:rsidP="00014BC6">
      <w:pPr>
        <w:spacing w:after="0" w:line="240" w:lineRule="auto"/>
      </w:pPr>
      <w:r>
        <w:separator/>
      </w:r>
    </w:p>
  </w:endnote>
  <w:endnote w:type="continuationSeparator" w:id="0">
    <w:p w14:paraId="791F3B91" w14:textId="77777777" w:rsidR="00014BC6" w:rsidRDefault="00014BC6" w:rsidP="00014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F0FBE" w14:textId="77777777" w:rsidR="00014BC6" w:rsidRDefault="00014BC6" w:rsidP="00014BC6">
      <w:pPr>
        <w:spacing w:after="0" w:line="240" w:lineRule="auto"/>
      </w:pPr>
      <w:r>
        <w:separator/>
      </w:r>
    </w:p>
  </w:footnote>
  <w:footnote w:type="continuationSeparator" w:id="0">
    <w:p w14:paraId="0DEF81E2" w14:textId="77777777" w:rsidR="00014BC6" w:rsidRDefault="00014BC6" w:rsidP="00014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D0B52"/>
    <w:multiLevelType w:val="hybridMultilevel"/>
    <w:tmpl w:val="1A0C9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877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1E6"/>
    <w:rsid w:val="00004B59"/>
    <w:rsid w:val="00014BC6"/>
    <w:rsid w:val="00017215"/>
    <w:rsid w:val="00070245"/>
    <w:rsid w:val="000A0D30"/>
    <w:rsid w:val="000C3354"/>
    <w:rsid w:val="003303CC"/>
    <w:rsid w:val="00380283"/>
    <w:rsid w:val="004403FB"/>
    <w:rsid w:val="004B12DA"/>
    <w:rsid w:val="004C653A"/>
    <w:rsid w:val="00533C7D"/>
    <w:rsid w:val="005D6607"/>
    <w:rsid w:val="005F01E6"/>
    <w:rsid w:val="006161E3"/>
    <w:rsid w:val="00626717"/>
    <w:rsid w:val="00633E55"/>
    <w:rsid w:val="006C01D7"/>
    <w:rsid w:val="00724A5C"/>
    <w:rsid w:val="00776AB8"/>
    <w:rsid w:val="007A3992"/>
    <w:rsid w:val="007F0C5E"/>
    <w:rsid w:val="007F488B"/>
    <w:rsid w:val="008A0815"/>
    <w:rsid w:val="008F1B37"/>
    <w:rsid w:val="00920AE9"/>
    <w:rsid w:val="00946759"/>
    <w:rsid w:val="0099606E"/>
    <w:rsid w:val="00A04CEC"/>
    <w:rsid w:val="00AA2919"/>
    <w:rsid w:val="00BE7508"/>
    <w:rsid w:val="00BE7D8F"/>
    <w:rsid w:val="00CE2541"/>
    <w:rsid w:val="00D25D9D"/>
    <w:rsid w:val="00D652EA"/>
    <w:rsid w:val="00DB32C8"/>
    <w:rsid w:val="00DD36BF"/>
    <w:rsid w:val="00FA4FAB"/>
    <w:rsid w:val="00FC6EE7"/>
    <w:rsid w:val="00FE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A7C0099"/>
  <w15:chartTrackingRefBased/>
  <w15:docId w15:val="{D8F317F0-943A-49CB-8B63-0ECA8E14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4BC6"/>
  </w:style>
  <w:style w:type="paragraph" w:styleId="Stopka">
    <w:name w:val="footer"/>
    <w:basedOn w:val="Normalny"/>
    <w:link w:val="StopkaZnak"/>
    <w:uiPriority w:val="99"/>
    <w:unhideWhenUsed/>
    <w:rsid w:val="0001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4BC6"/>
  </w:style>
  <w:style w:type="paragraph" w:styleId="Tekstdymka">
    <w:name w:val="Balloon Text"/>
    <w:basedOn w:val="Normalny"/>
    <w:link w:val="TekstdymkaZnak"/>
    <w:uiPriority w:val="99"/>
    <w:semiHidden/>
    <w:unhideWhenUsed/>
    <w:rsid w:val="00533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3C7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40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ak0xWmlidzhGS3MxenFGVlI0RGdIellWYWFmeDkw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PRFy8gC5YzgNPISHMmLhmrDRPY7icZMYZ5j02aaWouQ=</DigestValue>
      </Reference>
      <Reference URI="#INFO">
        <DigestMethod Algorithm="http://www.w3.org/2001/04/xmlenc#sha256"/>
        <DigestValue>wEMPP25zgjtwFXcfFCkk427l7SztwaVejNn0MCBeOiA=</DigestValue>
      </Reference>
    </SignedInfo>
    <SignatureValue>Pb52dAboR0RevO/CAnrgST9K47AXq28e8UCrXy7ay2YlQLDbrIE09f2yd9sJZ0rUKUMSxlC9b3byL+8M32WGLA==</SignatureValue>
    <Object Id="INFO">
      <ArrayOfString xmlns:xsd="http://www.w3.org/2001/XMLSchema" xmlns:xsi="http://www.w3.org/2001/XMLSchema-instance" xmlns="">
        <string>sjM1Zibw8FKs1zqFVR4DgHzYVaafx90O</string>
      </ArrayOfString>
    </Object>
  </Signature>
</WrappedLabelInfo>
</file>

<file path=customXml/itemProps1.xml><?xml version="1.0" encoding="utf-8"?>
<ds:datastoreItem xmlns:ds="http://schemas.openxmlformats.org/officeDocument/2006/customXml" ds:itemID="{EEC8B5BC-41EE-41E4-AFE5-E79764DE108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119FF49-9D26-440E-948C-1F69DE2C85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216</Words>
  <Characters>919</Characters>
  <Application>Microsoft Office Word</Application>
  <DocSecurity>0</DocSecurity>
  <Lines>118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Grzywa Bartosz</dc:creator>
  <cp:keywords/>
  <dc:description/>
  <cp:lastModifiedBy>Wiśniewska Grażyna</cp:lastModifiedBy>
  <cp:revision>21</cp:revision>
  <cp:lastPrinted>2026-03-23T09:20:00Z</cp:lastPrinted>
  <dcterms:created xsi:type="dcterms:W3CDTF">2025-02-05T12:04:00Z</dcterms:created>
  <dcterms:modified xsi:type="dcterms:W3CDTF">2026-03-23T10:06:00Z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76f9695e-c52a-47bc-8bb2-d55c75b4b8b4</vt:lpwstr>
  </property>
  <property fmtid="{D5CDD505-2E9C-101B-9397-08002B2CF9AE}" pid="3" name="bjSaver">
    <vt:lpwstr>cphtdEkBe5f/evb32/rjWJQ9sL7SREDQ</vt:lpwstr>
  </property>
  <property fmtid="{D5CDD505-2E9C-101B-9397-08002B2CF9AE}" pid="4" name="s5636:Creator type=organization">
    <vt:lpwstr>MILNET-Z</vt:lpwstr>
  </property>
  <property fmtid="{D5CDD505-2E9C-101B-9397-08002B2CF9AE}" pid="5" name="s5636:Creator type=author">
    <vt:lpwstr>Grzywa Bartosz</vt:lpwstr>
  </property>
  <property fmtid="{D5CDD505-2E9C-101B-9397-08002B2CF9AE}" pid="6" name="bjClsUserRVM">
    <vt:lpwstr>[]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10.60.125.28</vt:lpwstr>
  </property>
</Properties>
</file>